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C" w:rsidRDefault="00CC340C" w:rsidP="00CC3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БИЗНЕС-НАВИГАТОР МСП</w:t>
      </w:r>
    </w:p>
    <w:p w:rsidR="00153388" w:rsidRPr="00CC340C" w:rsidRDefault="000F3DA0" w:rsidP="00CC340C">
      <w:pPr>
        <w:jc w:val="both"/>
        <w:rPr>
          <w:rFonts w:ascii="Times New Roman" w:hAnsi="Times New Roman" w:cs="Times New Roman"/>
          <w:sz w:val="26"/>
          <w:szCs w:val="26"/>
        </w:rPr>
      </w:pPr>
      <w:r w:rsidRPr="00CC340C">
        <w:rPr>
          <w:rFonts w:ascii="Times New Roman" w:hAnsi="Times New Roman" w:cs="Times New Roman"/>
          <w:sz w:val="26"/>
          <w:szCs w:val="26"/>
        </w:rPr>
        <w:t xml:space="preserve">Хотите открыть свое дело? Или расширить бизнес? Не знаете с чего начать? Бизнес- навигатор МСП поможет решить все проблемы. Шаг первый – зарегистрируйся на портале Бизнес навигатора. Это можно сделать в многофункциональном центре </w:t>
      </w:r>
      <w:r w:rsidR="00CC340C">
        <w:rPr>
          <w:rFonts w:ascii="Times New Roman" w:hAnsi="Times New Roman" w:cs="Times New Roman"/>
          <w:sz w:val="26"/>
          <w:szCs w:val="26"/>
        </w:rPr>
        <w:t>Катав-Ивановского района</w:t>
      </w:r>
      <w:r w:rsidRPr="00CC340C">
        <w:rPr>
          <w:rFonts w:ascii="Times New Roman" w:hAnsi="Times New Roman" w:cs="Times New Roman"/>
          <w:sz w:val="26"/>
          <w:szCs w:val="26"/>
        </w:rPr>
        <w:t xml:space="preserve">. Для регистрации достаточно паспорта. Специалист </w:t>
      </w:r>
      <w:r w:rsidR="00CC340C">
        <w:rPr>
          <w:rFonts w:ascii="Times New Roman" w:hAnsi="Times New Roman" w:cs="Times New Roman"/>
          <w:sz w:val="26"/>
          <w:szCs w:val="26"/>
        </w:rPr>
        <w:t xml:space="preserve">МФЦ </w:t>
      </w:r>
      <w:r w:rsidRPr="00CC340C">
        <w:rPr>
          <w:rFonts w:ascii="Times New Roman" w:hAnsi="Times New Roman" w:cs="Times New Roman"/>
          <w:sz w:val="26"/>
          <w:szCs w:val="26"/>
        </w:rPr>
        <w:t>проконсультирует и расскажет о возможностях бизнес-навигатора. На портале выберите вид деятельности, подберите помещение, рассчитайте бизнес – план и узнайте о мерах государственной поддержки для вашего бизнеса. Открывайт</w:t>
      </w:r>
      <w:r w:rsidR="006D684B">
        <w:rPr>
          <w:rFonts w:ascii="Times New Roman" w:hAnsi="Times New Roman" w:cs="Times New Roman"/>
          <w:sz w:val="26"/>
          <w:szCs w:val="26"/>
        </w:rPr>
        <w:t>е и развивайте успешный бизнес!</w:t>
      </w:r>
      <w:bookmarkStart w:id="0" w:name="_GoBack"/>
      <w:bookmarkEnd w:id="0"/>
    </w:p>
    <w:p w:rsidR="000F3DA0" w:rsidRDefault="000F3DA0">
      <w:r>
        <w:rPr>
          <w:noProof/>
        </w:rPr>
        <w:drawing>
          <wp:inline distT="0" distB="0" distL="0" distR="0">
            <wp:extent cx="5146040" cy="7315200"/>
            <wp:effectExtent l="19050" t="0" r="0" b="0"/>
            <wp:docPr id="1" name="Рисунок 1" descr="https://i.mycdn.me/image?id=857055486368&amp;t=3&amp;plc=WEB&amp;tkn=*MkvNNLUQtOLs3ajcCQJRm_7R_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055486368&amp;t=3&amp;plc=WEB&amp;tkn=*MkvNNLUQtOLs3ajcCQJRm_7R_f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DA0" w:rsidSect="00CC340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3DA0"/>
    <w:rsid w:val="000F3DA0"/>
    <w:rsid w:val="00153388"/>
    <w:rsid w:val="006D492C"/>
    <w:rsid w:val="006D684B"/>
    <w:rsid w:val="00736351"/>
    <w:rsid w:val="00CC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KATYSY</cp:lastModifiedBy>
  <cp:revision>2</cp:revision>
  <cp:lastPrinted>2017-08-08T03:53:00Z</cp:lastPrinted>
  <dcterms:created xsi:type="dcterms:W3CDTF">2017-08-17T04:58:00Z</dcterms:created>
  <dcterms:modified xsi:type="dcterms:W3CDTF">2017-08-17T04:58:00Z</dcterms:modified>
</cp:coreProperties>
</file>